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89" w:rsidRDefault="009C7289" w:rsidP="009C7289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Alumni Program Studi Pendidikan Biologi UMM</w:t>
      </w:r>
    </w:p>
    <w:p w:rsidR="009C7289" w:rsidRDefault="009C7289" w:rsidP="009C7289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Tahun 2011</w:t>
      </w:r>
    </w:p>
    <w:p w:rsidR="009C7289" w:rsidRDefault="009C7289" w:rsidP="009C72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:rsidR="009C7289" w:rsidRDefault="009C7289" w:rsidP="009C7289">
      <w:pPr>
        <w:tabs>
          <w:tab w:val="left" w:pos="5996"/>
        </w:tabs>
      </w:pPr>
      <w:r>
        <w:rPr>
          <w:rFonts w:ascii="Verdana" w:eastAsia="Times New Roman" w:hAnsi="Verdana" w:cs="Arial"/>
          <w:b/>
          <w:sz w:val="24"/>
          <w:szCs w:val="24"/>
        </w:rPr>
        <w:t>Periode II</w:t>
      </w:r>
      <w:r>
        <w:rPr>
          <w:rFonts w:ascii="Verdana" w:eastAsia="Times New Roman" w:hAnsi="Verdana" w:cs="Arial"/>
          <w:b/>
          <w:sz w:val="24"/>
          <w:szCs w:val="24"/>
        </w:rPr>
        <w:t>I</w:t>
      </w:r>
      <w:r>
        <w:rPr>
          <w:rFonts w:ascii="Verdana" w:eastAsia="Times New Roman" w:hAnsi="Verdana" w:cs="Arial"/>
          <w:b/>
          <w:sz w:val="24"/>
          <w:szCs w:val="24"/>
        </w:rPr>
        <w:tab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1"/>
        <w:gridCol w:w="1417"/>
        <w:gridCol w:w="2552"/>
        <w:gridCol w:w="1984"/>
      </w:tblGrid>
      <w:tr w:rsidR="009C7289" w:rsidRPr="009C7289" w:rsidTr="007B05A5">
        <w:trPr>
          <w:trHeight w:val="300"/>
        </w:trPr>
        <w:tc>
          <w:tcPr>
            <w:tcW w:w="672" w:type="dxa"/>
            <w:shd w:val="clear" w:color="auto" w:fill="8DB3E2" w:themeFill="text2" w:themeFillTint="66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3171" w:type="dxa"/>
            <w:shd w:val="clear" w:color="auto" w:fill="8DB3E2" w:themeFill="text2" w:themeFillTint="66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2552" w:type="dxa"/>
            <w:shd w:val="clear" w:color="auto" w:fill="8DB3E2" w:themeFill="text2" w:themeFillTint="66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Gelar</w:t>
            </w:r>
          </w:p>
        </w:tc>
        <w:tc>
          <w:tcPr>
            <w:tcW w:w="1984" w:type="dxa"/>
            <w:shd w:val="clear" w:color="auto" w:fill="8DB3E2" w:themeFill="text2" w:themeFillTint="66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Tanggal Wisuda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Anggun Qumara Devi Aridjaya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05330006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</w:t>
            </w: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September</w:t>
            </w: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Dian Aulia Sari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06330006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Rizki Disapanis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06330039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Septin Nurhala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06330056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Suwanto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07330004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Yunita Rusilayanti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07330005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Devi Ika Ruliana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07330016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Rabiatul Sholeha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07330034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Erni Mayaneta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07330040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Sukma Mahola Yunitasari Putri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07330045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Kurnia Dewi Permatasari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07330047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Yayu Fauziana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07330050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Mira Setianingrum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07330051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Nur Septiya Maulidya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07330063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Ratih Kurniati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07330067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 xml:space="preserve">Wahyu Puji Lestari 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07330068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Abdulloh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07330070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  <w:tr w:rsidR="009C7289" w:rsidRPr="009C7289" w:rsidTr="00FA16A4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Qurrotu Aini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289">
              <w:rPr>
                <w:rFonts w:ascii="Arial" w:hAnsi="Arial" w:cs="Arial"/>
              </w:rPr>
              <w:t>07330072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</w:tcPr>
          <w:p w:rsidR="009C7289" w:rsidRPr="009C7289" w:rsidRDefault="009C7289" w:rsidP="009C7289">
            <w:pPr>
              <w:spacing w:after="0" w:line="240" w:lineRule="auto"/>
              <w:rPr>
                <w:rFonts w:ascii="Arial" w:hAnsi="Arial" w:cs="Arial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9C7289" w:rsidRPr="009C7289" w:rsidRDefault="009C7289" w:rsidP="009C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9C728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September 2011</w:t>
            </w:r>
          </w:p>
        </w:tc>
      </w:tr>
    </w:tbl>
    <w:p w:rsidR="009C7289" w:rsidRDefault="009C7289" w:rsidP="009C7289"/>
    <w:p w:rsidR="009C7289" w:rsidRDefault="009C7289" w:rsidP="009C7289">
      <w:bookmarkStart w:id="0" w:name="_GoBack"/>
      <w:bookmarkEnd w:id="0"/>
    </w:p>
    <w:p w:rsidR="009C7289" w:rsidRDefault="009C7289" w:rsidP="009C7289"/>
    <w:p w:rsidR="000A371F" w:rsidRDefault="009C7289"/>
    <w:sectPr w:rsidR="000A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9"/>
    <w:rsid w:val="000918A5"/>
    <w:rsid w:val="007C2C5D"/>
    <w:rsid w:val="009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2018-04-04T04:18:00Z</dcterms:created>
  <dcterms:modified xsi:type="dcterms:W3CDTF">2018-04-04T04:24:00Z</dcterms:modified>
</cp:coreProperties>
</file>